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2026-06-37-12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Stadt Wustrow - Umgestaltung Rundlingsplatz und Neuanlage Spielplatz Klennow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2026-06-37-12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Umgestaltung Rundlingsplatz und Neuanlage Spielplatz Klennow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