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35 Ö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WL - Förderschule, Werl; Dachsanierung Gebäude 07; Gerüstarbeiten; 26-035 Ö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rüst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